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8D" w:rsidRDefault="00A94A8D" w:rsidP="00A94A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лан-график использования учебно-лабораторного оборудования в образовательном процессе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  ГБОУ СОШ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ндросовка</w:t>
      </w:r>
    </w:p>
    <w:p w:rsidR="00A94A8D" w:rsidRDefault="00A94A8D" w:rsidP="00A94A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384"/>
        <w:gridCol w:w="1276"/>
        <w:gridCol w:w="2410"/>
        <w:gridCol w:w="2622"/>
        <w:gridCol w:w="1879"/>
      </w:tblGrid>
      <w:tr w:rsidR="00A94A8D" w:rsidRPr="00E5489A" w:rsidTr="00700613">
        <w:tc>
          <w:tcPr>
            <w:tcW w:w="1384" w:type="dxa"/>
          </w:tcPr>
          <w:p w:rsidR="00A94A8D" w:rsidRPr="00E5489A" w:rsidRDefault="00A94A8D" w:rsidP="00700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94A8D" w:rsidRPr="00E5489A" w:rsidRDefault="00A94A8D" w:rsidP="00700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A94A8D" w:rsidRPr="00E5489A" w:rsidRDefault="00A94A8D" w:rsidP="00700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22" w:type="dxa"/>
          </w:tcPr>
          <w:p w:rsidR="00A94A8D" w:rsidRPr="00E5489A" w:rsidRDefault="00A94A8D" w:rsidP="00700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9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79" w:type="dxa"/>
          </w:tcPr>
          <w:p w:rsidR="00A94A8D" w:rsidRPr="00E5489A" w:rsidRDefault="00A94A8D" w:rsidP="00700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E5489A" w:rsidRDefault="000449EC" w:rsidP="00700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0449EC" w:rsidRDefault="000449EC" w:rsidP="0032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32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32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327EF0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5B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5B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5B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5B6536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E80EE5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0449EC" w:rsidRDefault="000449EC" w:rsidP="00C3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C3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C3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C32F50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E80EE5" w:rsidRDefault="000449EC" w:rsidP="00D8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D8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D8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D8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00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0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0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004057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70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70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70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43C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 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 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</w:tcPr>
          <w:p w:rsidR="000449EC" w:rsidRDefault="000449EC" w:rsidP="001F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1F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1F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1F3E01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0C54AE" w:rsidRDefault="000449EC" w:rsidP="00E2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E80EE5" w:rsidRDefault="000449EC" w:rsidP="003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3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Default="000449EC" w:rsidP="003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9EC" w:rsidRPr="00E80EE5" w:rsidRDefault="000449EC" w:rsidP="003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Pr="00E80EE5" w:rsidRDefault="000449EC" w:rsidP="003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8C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8C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8C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8C3A2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 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 мультимедийный проектор</w:t>
            </w:r>
          </w:p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</w:tcPr>
          <w:p w:rsidR="000449EC" w:rsidRPr="00E80EE5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0449EC" w:rsidRDefault="000449EC" w:rsidP="000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04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04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043DDD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E80EE5" w:rsidRDefault="000449EC" w:rsidP="002B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2B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2B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2B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0C54AE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29583B" w:rsidRPr="00E5489A" w:rsidTr="00304424">
        <w:tc>
          <w:tcPr>
            <w:tcW w:w="9571" w:type="dxa"/>
            <w:gridSpan w:val="5"/>
          </w:tcPr>
          <w:p w:rsidR="0029583B" w:rsidRDefault="0029583B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Каникулы с 8.04 по 12.04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6.04 по 12.04)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</w:tcPr>
          <w:p w:rsidR="000449EC" w:rsidRPr="00E80EE5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 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0449EC" w:rsidRDefault="000449EC" w:rsidP="0050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5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5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504EC1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E80EE5" w:rsidRDefault="000449EC" w:rsidP="00B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B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B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BC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0C54AE" w:rsidRDefault="000449EC" w:rsidP="00420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410" w:type="dxa"/>
          </w:tcPr>
          <w:p w:rsidR="000449EC" w:rsidRDefault="000449EC" w:rsidP="0042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42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420F9E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29583B">
        <w:trPr>
          <w:trHeight w:val="901"/>
        </w:trPr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0449EC" w:rsidRPr="000C54AE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E80EE5" w:rsidRDefault="000449EC" w:rsidP="007D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7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7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7D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</w:tcPr>
          <w:p w:rsidR="000449EC" w:rsidRPr="00E80EE5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276770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Default="000449EC" w:rsidP="00276770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2767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0449EC" w:rsidRPr="000C54AE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</w:p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Документ-камера,</w:t>
            </w:r>
          </w:p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мультимедийный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проектор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0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F0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0C54AE" w:rsidRDefault="000449EC" w:rsidP="00F006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879" w:type="dxa"/>
          </w:tcPr>
          <w:p w:rsidR="000449EC" w:rsidRDefault="000449EC" w:rsidP="00F006B0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0449EC" w:rsidRPr="000C54AE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</w:t>
            </w:r>
          </w:p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доска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</w:t>
            </w:r>
          </w:p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доска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E80EE5" w:rsidRDefault="000449EC" w:rsidP="00FB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Pr="00E80EE5" w:rsidRDefault="000449EC" w:rsidP="00FB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Pr="00E80EE5" w:rsidRDefault="000449EC" w:rsidP="00FB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879" w:type="dxa"/>
          </w:tcPr>
          <w:p w:rsidR="000449EC" w:rsidRPr="00E80EE5" w:rsidRDefault="000449EC" w:rsidP="00FB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2410" w:type="dxa"/>
          </w:tcPr>
          <w:p w:rsidR="000449EC" w:rsidRPr="00D00403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0040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 деятельность</w:t>
            </w:r>
          </w:p>
          <w:p w:rsidR="000449EC" w:rsidRPr="006637A2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403">
              <w:rPr>
                <w:rFonts w:ascii="Times New Roman" w:hAnsi="Times New Roman" w:cs="Times New Roman"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2622" w:type="dxa"/>
          </w:tcPr>
          <w:p w:rsidR="000449EC" w:rsidRPr="006637A2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D00403">
              <w:rPr>
                <w:rFonts w:ascii="Times New Roman" w:hAnsi="Times New Roman" w:cs="Times New Roman"/>
                <w:bCs/>
                <w:sz w:val="24"/>
                <w:szCs w:val="24"/>
              </w:rPr>
              <w:t>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56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56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56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562E9B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Pr="000C54AE" w:rsidRDefault="000449EC" w:rsidP="00882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2410" w:type="dxa"/>
          </w:tcPr>
          <w:p w:rsidR="000449EC" w:rsidRDefault="000449EC" w:rsidP="0088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0449EC" w:rsidRPr="00AC41C4" w:rsidRDefault="000449EC" w:rsidP="0088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88232D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F7282E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  <w:p w:rsidR="000449EC" w:rsidRPr="007B2019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D00403">
              <w:rPr>
                <w:rFonts w:ascii="Times New Roman" w:hAnsi="Times New Roman" w:cs="Times New Roman"/>
                <w:bCs/>
                <w:sz w:val="24"/>
                <w:szCs w:val="24"/>
              </w:rPr>
              <w:t>тбуки</w:t>
            </w:r>
            <w:proofErr w:type="spellEnd"/>
          </w:p>
          <w:p w:rsidR="000449EC" w:rsidRPr="007B2019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</w:tcPr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</w:t>
            </w:r>
          </w:p>
          <w:p w:rsidR="000449EC" w:rsidRDefault="000449EC" w:rsidP="00F72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доска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D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FD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FD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FD65EB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0040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Внеурочная  деятельность</w:t>
            </w:r>
          </w:p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684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Риторика</w:t>
            </w: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Документ-камера,</w:t>
            </w:r>
          </w:p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 w:val="restart"/>
          </w:tcPr>
          <w:p w:rsidR="000449EC" w:rsidRPr="00A94A8D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Default="000449EC" w:rsidP="0070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700613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1E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49EC" w:rsidRDefault="000449EC" w:rsidP="001E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</w:tcPr>
          <w:p w:rsidR="000449EC" w:rsidRPr="00A94A8D" w:rsidRDefault="000449EC" w:rsidP="001E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79" w:type="dxa"/>
          </w:tcPr>
          <w:p w:rsidR="000449EC" w:rsidRDefault="000449EC" w:rsidP="001E64D1">
            <w:r w:rsidRPr="00900207">
              <w:rPr>
                <w:rFonts w:ascii="Times New Roman" w:hAnsi="Times New Roman" w:cs="Times New Roman"/>
                <w:sz w:val="24"/>
                <w:szCs w:val="24"/>
              </w:rPr>
              <w:t>Нечаева Н.М.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0449EC" w:rsidRDefault="000449EC" w:rsidP="00F7282E">
            <w:pPr>
              <w:ind w:hanging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  <w:tr w:rsidR="000449EC" w:rsidRPr="00E5489A" w:rsidTr="00700613">
        <w:tc>
          <w:tcPr>
            <w:tcW w:w="1384" w:type="dxa"/>
            <w:vMerge/>
          </w:tcPr>
          <w:p w:rsidR="000449EC" w:rsidRDefault="000449EC" w:rsidP="0070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449EC" w:rsidRDefault="000449EC" w:rsidP="00F7282E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22" w:type="dxa"/>
          </w:tcPr>
          <w:p w:rsidR="000449EC" w:rsidRDefault="000449EC" w:rsidP="00F7282E">
            <w:pPr>
              <w:ind w:left="-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D00403">
              <w:rPr>
                <w:rFonts w:ascii="Times New Roman" w:hAnsi="Times New Roman" w:cs="Times New Roman"/>
                <w:bCs/>
                <w:sz w:val="24"/>
                <w:szCs w:val="24"/>
              </w:rPr>
              <w:t>тбуки</w:t>
            </w:r>
            <w:proofErr w:type="spellEnd"/>
          </w:p>
        </w:tc>
        <w:tc>
          <w:tcPr>
            <w:tcW w:w="1879" w:type="dxa"/>
          </w:tcPr>
          <w:p w:rsidR="000449EC" w:rsidRDefault="000449EC" w:rsidP="00F72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Неверова Н.Г.</w:t>
            </w:r>
          </w:p>
        </w:tc>
      </w:tr>
    </w:tbl>
    <w:p w:rsidR="0039392D" w:rsidRDefault="0039392D"/>
    <w:sectPr w:rsidR="0039392D" w:rsidSect="003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A8D"/>
    <w:rsid w:val="000449EC"/>
    <w:rsid w:val="0006216C"/>
    <w:rsid w:val="000C54AE"/>
    <w:rsid w:val="0029583B"/>
    <w:rsid w:val="0039392D"/>
    <w:rsid w:val="004362F3"/>
    <w:rsid w:val="00831455"/>
    <w:rsid w:val="0095158E"/>
    <w:rsid w:val="00A94A8D"/>
    <w:rsid w:val="00AC41C4"/>
    <w:rsid w:val="00BE2F8F"/>
    <w:rsid w:val="00E21646"/>
    <w:rsid w:val="00E2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2015-04-02T17:20:00Z</dcterms:created>
  <dcterms:modified xsi:type="dcterms:W3CDTF">2015-04-03T06:47:00Z</dcterms:modified>
</cp:coreProperties>
</file>