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3A" w:rsidRDefault="00F9703A" w:rsidP="00F9703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A0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A1A06">
        <w:rPr>
          <w:rFonts w:ascii="Times New Roman" w:hAnsi="Times New Roman" w:cs="Times New Roman"/>
          <w:b/>
          <w:sz w:val="28"/>
          <w:szCs w:val="28"/>
        </w:rPr>
        <w:t>лан-график использования учебно-лабораторного оборудования в образовательном процессе</w:t>
      </w:r>
      <w:r w:rsidRPr="00CA1A06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ГБОУ 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782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proofErr w:type="gramStart"/>
      <w:r w:rsidR="00647782">
        <w:rPr>
          <w:rFonts w:ascii="Times New Roman" w:hAnsi="Times New Roman" w:cs="Times New Roman"/>
          <w:b/>
          <w:bCs/>
          <w:sz w:val="28"/>
          <w:szCs w:val="28"/>
          <w:u w:val="single"/>
        </w:rPr>
        <w:t>.А</w:t>
      </w:r>
      <w:proofErr w:type="gramEnd"/>
      <w:r w:rsidR="00647782">
        <w:rPr>
          <w:rFonts w:ascii="Times New Roman" w:hAnsi="Times New Roman" w:cs="Times New Roman"/>
          <w:b/>
          <w:bCs/>
          <w:sz w:val="28"/>
          <w:szCs w:val="28"/>
          <w:u w:val="single"/>
        </w:rPr>
        <w:t>нд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росовка</w:t>
      </w:r>
    </w:p>
    <w:tbl>
      <w:tblPr>
        <w:tblStyle w:val="a3"/>
        <w:tblW w:w="9726" w:type="dxa"/>
        <w:tblLook w:val="04A0"/>
      </w:tblPr>
      <w:tblGrid>
        <w:gridCol w:w="1092"/>
        <w:gridCol w:w="1426"/>
        <w:gridCol w:w="2410"/>
        <w:gridCol w:w="2914"/>
        <w:gridCol w:w="1884"/>
      </w:tblGrid>
      <w:tr w:rsidR="00262ED5" w:rsidRPr="007B2019" w:rsidTr="00262ED5">
        <w:tc>
          <w:tcPr>
            <w:tcW w:w="1092" w:type="dxa"/>
          </w:tcPr>
          <w:p w:rsidR="00262ED5" w:rsidRPr="007B2019" w:rsidRDefault="00262ED5" w:rsidP="001C622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B20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B20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B20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20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B20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микроскоп, 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микроскоп, документ-камера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микроскоп, документ-камера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0003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Документ-камера, </w:t>
            </w:r>
            <w:r w:rsidR="000003F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Документ-камера, </w:t>
            </w:r>
            <w:r w:rsidR="000003F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доска,</w:t>
            </w:r>
          </w:p>
          <w:p w:rsidR="00262ED5" w:rsidRPr="007B2019" w:rsidRDefault="000003F3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(письмо)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Документ-камера, </w:t>
            </w:r>
            <w:r w:rsidR="000003F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14" w:type="dxa"/>
          </w:tcPr>
          <w:p w:rsidR="00262ED5" w:rsidRPr="007B2019" w:rsidRDefault="000003F3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деятельность</w:t>
            </w: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Риторика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деятельность</w:t>
            </w: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Риторика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литературное чтение</w:t>
            </w:r>
          </w:p>
        </w:tc>
        <w:tc>
          <w:tcPr>
            <w:tcW w:w="2914" w:type="dxa"/>
          </w:tcPr>
          <w:p w:rsidR="00262ED5" w:rsidRPr="007B2019" w:rsidRDefault="000003F3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rPr>
          <w:trHeight w:val="562"/>
        </w:trPr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(письмо)</w:t>
            </w:r>
          </w:p>
        </w:tc>
        <w:tc>
          <w:tcPr>
            <w:tcW w:w="2914" w:type="dxa"/>
          </w:tcPr>
          <w:p w:rsidR="00262ED5" w:rsidRPr="007B2019" w:rsidRDefault="000003F3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0003F3">
        <w:trPr>
          <w:trHeight w:val="601"/>
        </w:trPr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  <w:r w:rsidRPr="007B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3F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rPr>
          <w:trHeight w:val="777"/>
        </w:trPr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 деятельность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 деятельность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«Умники и умницы»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(письмо)</w:t>
            </w:r>
          </w:p>
        </w:tc>
        <w:tc>
          <w:tcPr>
            <w:tcW w:w="2914" w:type="dxa"/>
          </w:tcPr>
          <w:p w:rsidR="00262ED5" w:rsidRPr="007B2019" w:rsidRDefault="000003F3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PROclass</w:t>
            </w:r>
            <w:proofErr w:type="spellEnd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B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ED5" w:rsidRPr="007B2019" w:rsidRDefault="00262ED5" w:rsidP="001C62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деятельность</w:t>
            </w: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Риторика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Документ-камера 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деятельность</w:t>
            </w:r>
          </w:p>
          <w:p w:rsidR="00262ED5" w:rsidRPr="007B2019" w:rsidRDefault="00262ED5" w:rsidP="001C62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(письмо)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  <w:r w:rsidR="000003F3">
              <w:rPr>
                <w:rFonts w:ascii="Times New Roman" w:hAnsi="Times New Roman" w:cs="Times New Roman"/>
                <w:bCs/>
                <w:sz w:val="24"/>
                <w:szCs w:val="24"/>
              </w:rPr>
              <w:t>, 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firstLine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A40A7B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003F3" w:rsidRPr="007B2019" w:rsidTr="00262ED5">
        <w:tc>
          <w:tcPr>
            <w:tcW w:w="1092" w:type="dxa"/>
            <w:vMerge/>
          </w:tcPr>
          <w:p w:rsidR="000003F3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0003F3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003F3" w:rsidRPr="007B2019" w:rsidRDefault="000003F3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14" w:type="dxa"/>
          </w:tcPr>
          <w:p w:rsidR="000003F3" w:rsidRPr="007B2019" w:rsidRDefault="000003F3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Мультимедийный </w:t>
            </w: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</w:t>
            </w:r>
          </w:p>
        </w:tc>
        <w:tc>
          <w:tcPr>
            <w:tcW w:w="1884" w:type="dxa"/>
          </w:tcPr>
          <w:p w:rsidR="000003F3" w:rsidRDefault="000003F3">
            <w:r w:rsidRPr="0010723A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1031DE" w:rsidRPr="007B2019" w:rsidTr="00262ED5">
        <w:trPr>
          <w:trHeight w:val="587"/>
        </w:trPr>
        <w:tc>
          <w:tcPr>
            <w:tcW w:w="1092" w:type="dxa"/>
            <w:vMerge w:val="restart"/>
          </w:tcPr>
          <w:p w:rsidR="001031DE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26" w:type="dxa"/>
          </w:tcPr>
          <w:p w:rsidR="001031DE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031DE" w:rsidRPr="007B2019" w:rsidRDefault="001031DE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1031DE" w:rsidRDefault="001031DE">
            <w:r w:rsidRPr="009F3AA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1031DE" w:rsidRDefault="001031DE">
            <w:r w:rsidRPr="0010723A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1031DE" w:rsidRPr="007B2019" w:rsidTr="00262ED5">
        <w:trPr>
          <w:trHeight w:val="587"/>
        </w:trPr>
        <w:tc>
          <w:tcPr>
            <w:tcW w:w="1092" w:type="dxa"/>
            <w:vMerge/>
          </w:tcPr>
          <w:p w:rsidR="001031DE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1031DE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031DE" w:rsidRPr="007B2019" w:rsidRDefault="001031DE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1031DE" w:rsidRDefault="001031DE">
            <w:r w:rsidRPr="009F3AA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1031DE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rPr>
          <w:trHeight w:val="587"/>
        </w:trPr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1031DE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микроскоп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1031DE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Документ-камера,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1031DE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(письмо)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262ED5" w:rsidRDefault="00262ED5" w:rsidP="001C6229">
            <w:proofErr w:type="spellStart"/>
            <w:r w:rsidRPr="007637D7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Default="000003F3" w:rsidP="001C6229"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262ED5" w:rsidRDefault="00262ED5" w:rsidP="001C6229">
            <w:proofErr w:type="spellStart"/>
            <w:r w:rsidRPr="007637D7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Default="00262ED5" w:rsidP="001C6229">
            <w:r w:rsidRPr="002635EA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PROclass</w:t>
            </w:r>
            <w:proofErr w:type="spellEnd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B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 деятельность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 деятельность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PROclass</w:t>
            </w:r>
            <w:proofErr w:type="spellEnd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B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Цифровой микроскоп, </w:t>
            </w:r>
            <w:r w:rsidR="001031DE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Документ-камера, </w:t>
            </w:r>
            <w:r w:rsidR="001031DE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1031DE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(письмо)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  <w:r w:rsidR="001031DE">
              <w:rPr>
                <w:rFonts w:ascii="Times New Roman" w:hAnsi="Times New Roman" w:cs="Times New Roman"/>
                <w:bCs/>
                <w:sz w:val="24"/>
                <w:szCs w:val="24"/>
              </w:rPr>
              <w:t>, 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документ-камера</w:t>
            </w:r>
            <w:r w:rsidR="001031DE">
              <w:rPr>
                <w:rFonts w:ascii="Times New Roman" w:hAnsi="Times New Roman" w:cs="Times New Roman"/>
                <w:bCs/>
                <w:sz w:val="24"/>
                <w:szCs w:val="24"/>
              </w:rPr>
              <w:t>, интерактивная доска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262ED5" w:rsidRDefault="00262ED5" w:rsidP="001C622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Default="000003F3" w:rsidP="001C6229"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262ED5" w:rsidRDefault="00262ED5" w:rsidP="001C622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262ED5" w:rsidRDefault="00262ED5" w:rsidP="001C6229">
            <w:r w:rsidRPr="002635EA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  <w:r w:rsidR="001031DE">
              <w:rPr>
                <w:rFonts w:ascii="Times New Roman" w:hAnsi="Times New Roman" w:cs="Times New Roman"/>
                <w:bCs/>
                <w:sz w:val="24"/>
                <w:szCs w:val="24"/>
              </w:rPr>
              <w:t>, 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262ED5" w:rsidRPr="007B2019" w:rsidTr="00262ED5">
        <w:tc>
          <w:tcPr>
            <w:tcW w:w="1092" w:type="dxa"/>
            <w:vMerge w:val="restart"/>
          </w:tcPr>
          <w:p w:rsidR="00262ED5" w:rsidRPr="007B2019" w:rsidRDefault="001031DE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(письмо)</w:t>
            </w:r>
          </w:p>
        </w:tc>
        <w:tc>
          <w:tcPr>
            <w:tcW w:w="2914" w:type="dxa"/>
          </w:tcPr>
          <w:p w:rsidR="00262ED5" w:rsidRPr="007B2019" w:rsidRDefault="00262ED5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  <w:r w:rsidR="001031DE">
              <w:rPr>
                <w:rFonts w:ascii="Times New Roman" w:hAnsi="Times New Roman" w:cs="Times New Roman"/>
                <w:bCs/>
                <w:sz w:val="24"/>
                <w:szCs w:val="24"/>
              </w:rPr>
              <w:t>, интерактивная доска</w:t>
            </w:r>
          </w:p>
        </w:tc>
        <w:tc>
          <w:tcPr>
            <w:tcW w:w="1884" w:type="dxa"/>
          </w:tcPr>
          <w:p w:rsidR="00262ED5" w:rsidRPr="007B2019" w:rsidRDefault="000003F3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62ED5" w:rsidRPr="007B2019" w:rsidTr="00262ED5">
        <w:tc>
          <w:tcPr>
            <w:tcW w:w="1092" w:type="dxa"/>
            <w:vMerge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2ED5" w:rsidRPr="007B2019" w:rsidRDefault="00262ED5" w:rsidP="001C6229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262ED5" w:rsidRPr="007B2019" w:rsidRDefault="001031DE" w:rsidP="001C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  <w:r w:rsidR="00262ED5">
              <w:rPr>
                <w:rFonts w:ascii="Times New Roman" w:hAnsi="Times New Roman" w:cs="Times New Roman"/>
                <w:bCs/>
                <w:sz w:val="24"/>
                <w:szCs w:val="24"/>
              </w:rPr>
              <w:t>, м</w:t>
            </w:r>
            <w:r w:rsidR="00262ED5"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ультимедийный проектор</w:t>
            </w:r>
          </w:p>
        </w:tc>
        <w:tc>
          <w:tcPr>
            <w:tcW w:w="1884" w:type="dxa"/>
          </w:tcPr>
          <w:p w:rsidR="00262ED5" w:rsidRPr="007B2019" w:rsidRDefault="00262ED5" w:rsidP="001C62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1031DE" w:rsidRPr="007B2019" w:rsidTr="00262ED5">
        <w:tc>
          <w:tcPr>
            <w:tcW w:w="1092" w:type="dxa"/>
            <w:vMerge w:val="restart"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26" w:type="dxa"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031DE" w:rsidRPr="007B2019" w:rsidRDefault="001031DE" w:rsidP="00347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14" w:type="dxa"/>
          </w:tcPr>
          <w:p w:rsidR="001031DE" w:rsidRPr="007B2019" w:rsidRDefault="001031DE" w:rsidP="00347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1031DE" w:rsidRPr="007B2019" w:rsidRDefault="001031DE" w:rsidP="00347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1031DE" w:rsidRPr="007B2019" w:rsidTr="00262ED5">
        <w:tc>
          <w:tcPr>
            <w:tcW w:w="1092" w:type="dxa"/>
            <w:vMerge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031DE" w:rsidRPr="007B2019" w:rsidRDefault="001031DE" w:rsidP="00347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1031DE" w:rsidRDefault="001031DE" w:rsidP="003477D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1031DE" w:rsidRDefault="001031DE" w:rsidP="003477D3"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1031DE" w:rsidRPr="007B2019" w:rsidTr="00262ED5">
        <w:tc>
          <w:tcPr>
            <w:tcW w:w="1092" w:type="dxa"/>
            <w:vMerge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031DE" w:rsidRPr="007B2019" w:rsidRDefault="001031DE" w:rsidP="00347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914" w:type="dxa"/>
          </w:tcPr>
          <w:p w:rsidR="001031DE" w:rsidRDefault="001031DE" w:rsidP="003477D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4" w:type="dxa"/>
          </w:tcPr>
          <w:p w:rsidR="001031DE" w:rsidRDefault="001031DE" w:rsidP="003477D3">
            <w:r w:rsidRPr="002635EA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  <w:tr w:rsidR="001031DE" w:rsidRPr="007B2019" w:rsidTr="00262ED5">
        <w:tc>
          <w:tcPr>
            <w:tcW w:w="1092" w:type="dxa"/>
            <w:vMerge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031DE" w:rsidRPr="007B2019" w:rsidRDefault="001031DE" w:rsidP="00347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14" w:type="dxa"/>
          </w:tcPr>
          <w:p w:rsidR="001031DE" w:rsidRPr="007B2019" w:rsidRDefault="001031DE" w:rsidP="00347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интерактивная доска</w:t>
            </w:r>
          </w:p>
        </w:tc>
        <w:tc>
          <w:tcPr>
            <w:tcW w:w="1884" w:type="dxa"/>
          </w:tcPr>
          <w:p w:rsidR="001031DE" w:rsidRPr="007B2019" w:rsidRDefault="001031DE" w:rsidP="003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1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Н.М.</w:t>
            </w:r>
          </w:p>
        </w:tc>
      </w:tr>
    </w:tbl>
    <w:p w:rsidR="00F9703A" w:rsidRPr="00F9703A" w:rsidRDefault="00F9703A" w:rsidP="003A18D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9703A" w:rsidRPr="00F9703A" w:rsidSect="0024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03A"/>
    <w:rsid w:val="000003F3"/>
    <w:rsid w:val="000210B2"/>
    <w:rsid w:val="000D70D2"/>
    <w:rsid w:val="001031DE"/>
    <w:rsid w:val="00166B1B"/>
    <w:rsid w:val="001C6229"/>
    <w:rsid w:val="0024445C"/>
    <w:rsid w:val="00262ED5"/>
    <w:rsid w:val="003A18DB"/>
    <w:rsid w:val="004B174B"/>
    <w:rsid w:val="004C578F"/>
    <w:rsid w:val="00575228"/>
    <w:rsid w:val="00647782"/>
    <w:rsid w:val="006F15C2"/>
    <w:rsid w:val="00921820"/>
    <w:rsid w:val="00A80482"/>
    <w:rsid w:val="00AD3E45"/>
    <w:rsid w:val="00AE569B"/>
    <w:rsid w:val="00BC16BB"/>
    <w:rsid w:val="00D76303"/>
    <w:rsid w:val="00E72074"/>
    <w:rsid w:val="00F433D8"/>
    <w:rsid w:val="00F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B62C4-505E-4984-9CAC-0DE22118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2014-12-01T18:36:00Z</cp:lastPrinted>
  <dcterms:created xsi:type="dcterms:W3CDTF">2014-09-25T09:55:00Z</dcterms:created>
  <dcterms:modified xsi:type="dcterms:W3CDTF">2015-10-13T08:34:00Z</dcterms:modified>
</cp:coreProperties>
</file>